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FD" w:rsidRDefault="004F4CFD" w:rsidP="003B3A8F">
      <w:pPr>
        <w:spacing w:after="0"/>
        <w:jc w:val="center"/>
        <w:rPr>
          <w:b/>
        </w:rPr>
      </w:pPr>
      <w:r>
        <w:rPr>
          <w:b/>
        </w:rPr>
        <w:t>Board of Selectmen</w:t>
      </w:r>
    </w:p>
    <w:p w:rsidR="004F4CFD" w:rsidRDefault="003B3A8F" w:rsidP="003B3A8F">
      <w:pPr>
        <w:spacing w:after="0"/>
        <w:jc w:val="center"/>
        <w:rPr>
          <w:b/>
        </w:rPr>
      </w:pPr>
      <w:r>
        <w:rPr>
          <w:b/>
        </w:rPr>
        <w:t>Meeting Minutes</w:t>
      </w:r>
    </w:p>
    <w:p w:rsidR="003B3A8F" w:rsidRDefault="003B3A8F" w:rsidP="003B3A8F">
      <w:pPr>
        <w:spacing w:after="0"/>
        <w:jc w:val="center"/>
        <w:rPr>
          <w:b/>
        </w:rPr>
      </w:pPr>
      <w:r>
        <w:rPr>
          <w:b/>
        </w:rPr>
        <w:t>April 24, 2017</w:t>
      </w:r>
    </w:p>
    <w:p w:rsidR="003B3A8F" w:rsidRDefault="003B3A8F" w:rsidP="003B3A8F">
      <w:pPr>
        <w:spacing w:after="0"/>
        <w:jc w:val="center"/>
        <w:rPr>
          <w:b/>
        </w:rPr>
      </w:pPr>
      <w:r>
        <w:rPr>
          <w:b/>
        </w:rPr>
        <w:t>Rutland Public Library</w:t>
      </w:r>
    </w:p>
    <w:p w:rsidR="003B3A8F" w:rsidRDefault="003B3A8F" w:rsidP="003B3A8F">
      <w:pPr>
        <w:spacing w:after="0"/>
        <w:jc w:val="center"/>
        <w:rPr>
          <w:b/>
        </w:rPr>
      </w:pPr>
      <w:r>
        <w:rPr>
          <w:b/>
        </w:rPr>
        <w:t>5:15 p.m.</w:t>
      </w:r>
    </w:p>
    <w:p w:rsidR="003B3A8F" w:rsidRDefault="003B3A8F" w:rsidP="003B3A8F">
      <w:r>
        <w:rPr>
          <w:b/>
        </w:rPr>
        <w:t xml:space="preserve">Present: </w:t>
      </w:r>
      <w:r>
        <w:t>Michael Pantos, Wayne Walker, Sheila Dibb</w:t>
      </w:r>
    </w:p>
    <w:p w:rsidR="003B3A8F" w:rsidRDefault="003B3A8F" w:rsidP="003B3A8F">
      <w:r>
        <w:t>Others: Margaret Nartowicz, Town Administrator and Abby Benoit, Administrative Secretary</w:t>
      </w:r>
    </w:p>
    <w:p w:rsidR="00B00F1A" w:rsidRDefault="00B00F1A" w:rsidP="003B3A8F">
      <w:r>
        <w:t>Mr. Pantos opened the meeting at 6:00 P.M.</w:t>
      </w:r>
    </w:p>
    <w:p w:rsidR="00B00F1A" w:rsidRPr="00B00F1A" w:rsidRDefault="00B00F1A" w:rsidP="00B00F1A">
      <w:pPr>
        <w:rPr>
          <w:bCs/>
          <w:u w:val="single"/>
        </w:rPr>
      </w:pPr>
      <w:r w:rsidRPr="00B00F1A">
        <w:rPr>
          <w:u w:val="single"/>
        </w:rPr>
        <w:t xml:space="preserve">Ms. Dibb moved to enter Executive Session for </w:t>
      </w:r>
      <w:r w:rsidRPr="00B00F1A">
        <w:rPr>
          <w:b/>
          <w:bCs/>
          <w:u w:val="single"/>
        </w:rPr>
        <w:t xml:space="preserve">Reason #3: </w:t>
      </w:r>
      <w:r w:rsidRPr="00B00F1A">
        <w:rPr>
          <w:bCs/>
          <w:u w:val="single"/>
        </w:rPr>
        <w:t>To discuss strategy with respect to collective bargaining or litigation if an open meeting may have a detrimental effect on the bargaining or litigating position of the public body and the chair so declares. (Dispatch, Mass COP Local 435)</w:t>
      </w:r>
      <w:r w:rsidRPr="00B00F1A">
        <w:rPr>
          <w:bCs/>
          <w:u w:val="single"/>
        </w:rPr>
        <w:t>.  Mr. Walker 2</w:t>
      </w:r>
      <w:r w:rsidRPr="00B00F1A">
        <w:rPr>
          <w:bCs/>
          <w:u w:val="single"/>
          <w:vertAlign w:val="superscript"/>
        </w:rPr>
        <w:t>nd</w:t>
      </w:r>
      <w:r w:rsidRPr="00B00F1A">
        <w:rPr>
          <w:bCs/>
          <w:u w:val="single"/>
        </w:rPr>
        <w:t xml:space="preserve">.  Roll Call vote.  Mr. Walker aye, Ms. Dibb aye, Mr. Pantos aye. </w:t>
      </w:r>
    </w:p>
    <w:p w:rsidR="00B00F1A" w:rsidRPr="00B00F1A" w:rsidRDefault="00B00F1A" w:rsidP="003B3A8F">
      <w:r>
        <w:t>The Board entered executive session at 6:00 P.M.</w:t>
      </w:r>
    </w:p>
    <w:p w:rsidR="00A03AD4" w:rsidRDefault="003B3A8F" w:rsidP="004F4CFD">
      <w:r>
        <w:t>The Board returned to Open Session at 6:45 P.M.</w:t>
      </w:r>
    </w:p>
    <w:p w:rsidR="003B3A8F" w:rsidRDefault="003B3A8F" w:rsidP="004F4CFD">
      <w:pPr>
        <w:rPr>
          <w:u w:val="single"/>
        </w:rPr>
      </w:pPr>
      <w:r>
        <w:rPr>
          <w:u w:val="single"/>
        </w:rPr>
        <w:t>Ms. Dibb moved to approve minutes from April 10, 2017 as presented.  Mr. Walker 2</w:t>
      </w:r>
      <w:r w:rsidRPr="003B3A8F">
        <w:rPr>
          <w:u w:val="single"/>
          <w:vertAlign w:val="superscript"/>
        </w:rPr>
        <w:t>nd</w:t>
      </w:r>
      <w:r>
        <w:rPr>
          <w:u w:val="single"/>
        </w:rPr>
        <w:t>.  Vote unanimous.</w:t>
      </w:r>
    </w:p>
    <w:p w:rsidR="003B3A8F" w:rsidRDefault="003B3A8F" w:rsidP="004F4CFD">
      <w:pPr>
        <w:rPr>
          <w:u w:val="single"/>
        </w:rPr>
      </w:pPr>
      <w:r>
        <w:rPr>
          <w:u w:val="single"/>
        </w:rPr>
        <w:t>Ms. Dibb moved to approve minutes from March 27, 2017 as presented.  Mr. Walker 2</w:t>
      </w:r>
      <w:r w:rsidRPr="003B3A8F">
        <w:rPr>
          <w:u w:val="single"/>
          <w:vertAlign w:val="superscript"/>
        </w:rPr>
        <w:t>nd</w:t>
      </w:r>
      <w:r>
        <w:rPr>
          <w:u w:val="single"/>
        </w:rPr>
        <w:t xml:space="preserve">.  Vote unanimous. </w:t>
      </w:r>
    </w:p>
    <w:p w:rsidR="003B3A8F" w:rsidRPr="003B3A8F" w:rsidRDefault="003B3A8F" w:rsidP="004F4CFD">
      <w:pPr>
        <w:rPr>
          <w:u w:val="single"/>
        </w:rPr>
      </w:pPr>
      <w:r>
        <w:rPr>
          <w:u w:val="single"/>
        </w:rPr>
        <w:t>Ms. Dibb moved to sign treasury warrant #22 and payrolls.  Mr. Walker 2</w:t>
      </w:r>
      <w:r w:rsidRPr="003B3A8F">
        <w:rPr>
          <w:u w:val="single"/>
          <w:vertAlign w:val="superscript"/>
        </w:rPr>
        <w:t>nd</w:t>
      </w:r>
      <w:r>
        <w:rPr>
          <w:u w:val="single"/>
        </w:rPr>
        <w:t xml:space="preserve">.  Vote unanimous. </w:t>
      </w:r>
    </w:p>
    <w:p w:rsidR="00ED115C" w:rsidRPr="003B3A8F" w:rsidRDefault="00ED115C">
      <w:pPr>
        <w:rPr>
          <w:b/>
        </w:rPr>
      </w:pPr>
      <w:r w:rsidRPr="003B3A8F">
        <w:rPr>
          <w:b/>
        </w:rPr>
        <w:t>Public Comment</w:t>
      </w:r>
    </w:p>
    <w:p w:rsidR="00ED115C" w:rsidRDefault="00ED115C">
      <w:r>
        <w:t xml:space="preserve">Dick Williams, Overlook Road, </w:t>
      </w:r>
      <w:r w:rsidR="003B3A8F">
        <w:t>discussed his conc</w:t>
      </w:r>
      <w:r>
        <w:t>erns with beaver</w:t>
      </w:r>
      <w:r w:rsidR="003B3A8F">
        <w:t>s</w:t>
      </w:r>
      <w:r>
        <w:t xml:space="preserve"> and</w:t>
      </w:r>
      <w:r w:rsidR="003B3A8F">
        <w:t xml:space="preserve"> the</w:t>
      </w:r>
      <w:r>
        <w:t xml:space="preserve"> </w:t>
      </w:r>
      <w:r w:rsidR="003B3A8F">
        <w:t xml:space="preserve">cost associated with the cleanup. </w:t>
      </w:r>
    </w:p>
    <w:p w:rsidR="00ED115C" w:rsidRPr="003B3A8F" w:rsidRDefault="00ED115C">
      <w:pPr>
        <w:rPr>
          <w:b/>
        </w:rPr>
      </w:pPr>
      <w:r w:rsidRPr="003B3A8F">
        <w:rPr>
          <w:b/>
        </w:rPr>
        <w:t>Reports of Town Departments</w:t>
      </w:r>
    </w:p>
    <w:p w:rsidR="00ED115C" w:rsidRPr="00184D31" w:rsidRDefault="00ED115C">
      <w:pPr>
        <w:rPr>
          <w:b/>
        </w:rPr>
      </w:pPr>
      <w:r w:rsidRPr="00184D31">
        <w:rPr>
          <w:b/>
        </w:rPr>
        <w:t>DPW, Gary Kellaher</w:t>
      </w:r>
    </w:p>
    <w:p w:rsidR="00ED115C" w:rsidRDefault="003B3A8F">
      <w:r>
        <w:t>Mr. Kellaher confirmed that there is a s</w:t>
      </w:r>
      <w:r w:rsidR="00ED115C">
        <w:t xml:space="preserve">ite </w:t>
      </w:r>
      <w:r>
        <w:t>visit scheduled for Moulton Mill Pond D</w:t>
      </w:r>
      <w:r w:rsidR="00ED115C">
        <w:t>am</w:t>
      </w:r>
      <w:r>
        <w:t>, the visit is for the tip project.</w:t>
      </w:r>
    </w:p>
    <w:p w:rsidR="00ED115C" w:rsidRDefault="003B3A8F">
      <w:r>
        <w:t xml:space="preserve">The department is </w:t>
      </w:r>
      <w:r w:rsidR="00ED115C">
        <w:t>on schedule for street sweeping</w:t>
      </w:r>
      <w:r>
        <w:t>.</w:t>
      </w:r>
    </w:p>
    <w:p w:rsidR="00242791" w:rsidRDefault="003B3A8F">
      <w:r>
        <w:t xml:space="preserve">Mr. Kellaher discussed the budget for fiscal year 2018.  </w:t>
      </w:r>
      <w:r w:rsidR="00ED115C">
        <w:t xml:space="preserve">All departments have been given a number that budgets should be reduced </w:t>
      </w:r>
      <w:r w:rsidR="00242791">
        <w:t>by,</w:t>
      </w:r>
      <w:r w:rsidR="00ED115C">
        <w:t xml:space="preserve"> last year </w:t>
      </w:r>
      <w:r w:rsidR="00242791">
        <w:t xml:space="preserve">he </w:t>
      </w:r>
      <w:r w:rsidR="00ED115C">
        <w:t xml:space="preserve">submitted </w:t>
      </w:r>
      <w:r w:rsidR="00242791">
        <w:t xml:space="preserve">a </w:t>
      </w:r>
      <w:r w:rsidR="00ED115C">
        <w:t>level funded budget</w:t>
      </w:r>
      <w:r w:rsidR="00242791">
        <w:t>, additional reductions are needed</w:t>
      </w:r>
      <w:r w:rsidR="00ED115C">
        <w:t xml:space="preserve">. </w:t>
      </w:r>
      <w:r w:rsidR="00242791">
        <w:t>There is</w:t>
      </w:r>
      <w:r w:rsidR="00ED115C">
        <w:t xml:space="preserve"> an </w:t>
      </w:r>
      <w:r w:rsidR="00242791">
        <w:t>$</w:t>
      </w:r>
      <w:r w:rsidR="00ED115C">
        <w:t>85</w:t>
      </w:r>
      <w:r w:rsidR="00242791">
        <w:t>,</w:t>
      </w:r>
      <w:r w:rsidR="00ED115C">
        <w:t xml:space="preserve">000 </w:t>
      </w:r>
      <w:r w:rsidR="00242791">
        <w:t xml:space="preserve">department </w:t>
      </w:r>
      <w:r w:rsidR="00ED115C">
        <w:t>shortfall for next year</w:t>
      </w:r>
      <w:r w:rsidR="00242791">
        <w:t>.  One employee</w:t>
      </w:r>
      <w:r w:rsidR="00ED115C">
        <w:t xml:space="preserve"> will be retiring,</w:t>
      </w:r>
      <w:r w:rsidR="00242791">
        <w:t xml:space="preserve"> but will continue to work part-time at reduced hours. </w:t>
      </w:r>
      <w:r w:rsidR="00ED115C">
        <w:t xml:space="preserve">  </w:t>
      </w:r>
      <w:r w:rsidR="00242791">
        <w:t>There will be additional cuts to</w:t>
      </w:r>
      <w:r w:rsidR="00ED115C">
        <w:t xml:space="preserve"> mailbox and post replacement, seeding of curbs</w:t>
      </w:r>
      <w:r w:rsidR="00242791">
        <w:t xml:space="preserve">, and a part-time custodian.  </w:t>
      </w:r>
      <w:r w:rsidR="00ED115C">
        <w:t>There is no other place to take it from</w:t>
      </w:r>
      <w:r w:rsidR="00C30FB5">
        <w:t>, Mr</w:t>
      </w:r>
      <w:r w:rsidR="00242791">
        <w:t>. Kellaher proposed that he retire and become a 960 employee.  This would limit his hours to 18.25 hours per week.</w:t>
      </w:r>
      <w:r w:rsidR="00ED115C">
        <w:t xml:space="preserve"> </w:t>
      </w:r>
      <w:r w:rsidR="00242791">
        <w:t>Ms. Nartowicz stated that this would not be</w:t>
      </w:r>
      <w:r w:rsidR="00E83718">
        <w:t xml:space="preserve"> healthy fo</w:t>
      </w:r>
      <w:r w:rsidR="00242791">
        <w:t>r the town to have a part time S</w:t>
      </w:r>
      <w:r w:rsidR="00E83718">
        <w:t>uper</w:t>
      </w:r>
      <w:r w:rsidR="00242791">
        <w:t>intendent, t</w:t>
      </w:r>
      <w:r w:rsidR="00E83718">
        <w:t xml:space="preserve">he department needs strong leadership. </w:t>
      </w:r>
      <w:r w:rsidR="00242791">
        <w:t xml:space="preserve">  The Board agreed. </w:t>
      </w:r>
    </w:p>
    <w:p w:rsidR="005A2884" w:rsidRDefault="00242791">
      <w:r>
        <w:t>There will be a budget forum on May 1</w:t>
      </w:r>
      <w:r w:rsidRPr="00242791">
        <w:rPr>
          <w:vertAlign w:val="superscript"/>
        </w:rPr>
        <w:t>st</w:t>
      </w:r>
      <w:r>
        <w:t xml:space="preserve"> at 6:30 P.M. in the library.  There was disc</w:t>
      </w:r>
      <w:r w:rsidR="00184D31">
        <w:t xml:space="preserve">ussion about the importance </w:t>
      </w:r>
      <w:r>
        <w:t xml:space="preserve">of the meeting, the public needs to be aware of the financial position of the town.  </w:t>
      </w:r>
    </w:p>
    <w:p w:rsidR="009418BD" w:rsidRDefault="00AB2CDE">
      <w:r>
        <w:t xml:space="preserve">There was discussion about </w:t>
      </w:r>
      <w:r w:rsidR="00184D31">
        <w:t xml:space="preserve">the </w:t>
      </w:r>
      <w:r>
        <w:t xml:space="preserve">article item for additional fields. </w:t>
      </w:r>
      <w:r w:rsidR="00184D31">
        <w:t>Mr. Pantos stated that</w:t>
      </w:r>
      <w:r w:rsidR="00C30FB5">
        <w:t xml:space="preserve"> Town ha</w:t>
      </w:r>
      <w:r w:rsidR="00184D31">
        <w:t>s</w:t>
      </w:r>
      <w:r w:rsidR="00C30FB5">
        <w:t xml:space="preserve"> to abide by the 2.5% but the school district does not.  Municipal schools are required to</w:t>
      </w:r>
      <w:r w:rsidR="00184D31">
        <w:t xml:space="preserve"> abide by the 2 ½ percent increase</w:t>
      </w:r>
      <w:r w:rsidR="00C30FB5">
        <w:t>.  Healthcare and retirement has been a huge burden</w:t>
      </w:r>
      <w:r w:rsidR="00184D31">
        <w:t xml:space="preserve"> on the district</w:t>
      </w:r>
      <w:r w:rsidR="00C30FB5">
        <w:t xml:space="preserve">.  </w:t>
      </w:r>
    </w:p>
    <w:p w:rsidR="00CF3224" w:rsidRDefault="00C30FB5">
      <w:r>
        <w:t xml:space="preserve">Ms. Nartowicz went through the current budget, the new revenues do not support the school districts requests.  </w:t>
      </w:r>
    </w:p>
    <w:p w:rsidR="00CF3224" w:rsidRDefault="006107F8">
      <w:r>
        <w:lastRenderedPageBreak/>
        <w:t>Mr. Kellaher stated that the DPW employees are</w:t>
      </w:r>
      <w:r w:rsidR="00CF3224">
        <w:t xml:space="preserve"> the best </w:t>
      </w:r>
      <w:r>
        <w:t xml:space="preserve">he has ever worked with, </w:t>
      </w:r>
      <w:r w:rsidR="00CF3224">
        <w:t>the town canno</w:t>
      </w:r>
      <w:r>
        <w:t>t afford to let any of them go.  T</w:t>
      </w:r>
      <w:r w:rsidR="00CF3224">
        <w:t>h</w:t>
      </w:r>
      <w:r>
        <w:t>e schools need to meet half way</w:t>
      </w:r>
      <w:r w:rsidR="00CF3224">
        <w:t xml:space="preserve">. </w:t>
      </w:r>
    </w:p>
    <w:p w:rsidR="00CF3224" w:rsidRDefault="006107F8">
      <w:r>
        <w:t xml:space="preserve">Mr. Kellaher confirmed that the water </w:t>
      </w:r>
      <w:r w:rsidR="00CF3224">
        <w:t>level has not changed</w:t>
      </w:r>
      <w:r>
        <w:t xml:space="preserve">, </w:t>
      </w:r>
      <w:r w:rsidR="00184D31">
        <w:t>but there is no longer a drought</w:t>
      </w:r>
      <w:r>
        <w:t xml:space="preserve">. </w:t>
      </w:r>
    </w:p>
    <w:p w:rsidR="006107F8" w:rsidRDefault="006107F8">
      <w:pPr>
        <w:rPr>
          <w:b/>
        </w:rPr>
      </w:pPr>
      <w:r>
        <w:rPr>
          <w:b/>
        </w:rPr>
        <w:t>Memorandum of Agreement</w:t>
      </w:r>
    </w:p>
    <w:p w:rsidR="006107F8" w:rsidRPr="006107F8" w:rsidRDefault="006107F8">
      <w:pPr>
        <w:rPr>
          <w:u w:val="single"/>
        </w:rPr>
      </w:pPr>
      <w:r>
        <w:rPr>
          <w:u w:val="single"/>
        </w:rPr>
        <w:t>Ms. Dibb moved to sign the Memorandum of Agreement between Officer Grover and the Town of Rutland, for an employment commitment of three years after attending the MA State Police Academy.  Mr. Walker 2</w:t>
      </w:r>
      <w:r w:rsidRPr="006107F8">
        <w:rPr>
          <w:u w:val="single"/>
          <w:vertAlign w:val="superscript"/>
        </w:rPr>
        <w:t>nd</w:t>
      </w:r>
      <w:r>
        <w:rPr>
          <w:u w:val="single"/>
        </w:rPr>
        <w:t xml:space="preserve">.  Vote unanimous.  </w:t>
      </w:r>
    </w:p>
    <w:p w:rsidR="006A650F" w:rsidRPr="006107F8" w:rsidRDefault="006A650F">
      <w:pPr>
        <w:rPr>
          <w:b/>
        </w:rPr>
      </w:pPr>
      <w:r w:rsidRPr="006107F8">
        <w:rPr>
          <w:b/>
        </w:rPr>
        <w:t>Health Insurance Opt-</w:t>
      </w:r>
      <w:r w:rsidR="006107F8" w:rsidRPr="006107F8">
        <w:rPr>
          <w:b/>
        </w:rPr>
        <w:t>Out</w:t>
      </w:r>
      <w:r w:rsidRPr="006107F8">
        <w:rPr>
          <w:b/>
        </w:rPr>
        <w:t xml:space="preserve"> Policy</w:t>
      </w:r>
    </w:p>
    <w:p w:rsidR="006A650F" w:rsidRDefault="006107F8">
      <w:r>
        <w:t xml:space="preserve">Ms. Nartowicz discussed the proposed Health Insurance Opt-Out Policy.  </w:t>
      </w:r>
      <w:r w:rsidR="00184D31">
        <w:t>The policy is</w:t>
      </w:r>
      <w:r>
        <w:t xml:space="preserve"> f</w:t>
      </w:r>
      <w:r w:rsidR="006A650F">
        <w:t>or employees who have a m</w:t>
      </w:r>
      <w:r>
        <w:t xml:space="preserve">eans to get insurance through another source.  The town would </w:t>
      </w:r>
      <w:r w:rsidR="006A650F">
        <w:t xml:space="preserve">present a </w:t>
      </w:r>
      <w:r>
        <w:t>buyout</w:t>
      </w:r>
      <w:r w:rsidR="006A650F">
        <w:t xml:space="preserve"> option</w:t>
      </w:r>
      <w:r>
        <w:t xml:space="preserve"> as a two year program.  The employee would need to be enrolled in the Health Insurance with the to</w:t>
      </w:r>
      <w:r w:rsidR="00E340F1">
        <w:t xml:space="preserve">wn for the preceding 24 months.  It is not required that the Unions be contacted. </w:t>
      </w:r>
    </w:p>
    <w:p w:rsidR="00E340F1" w:rsidRDefault="00E340F1">
      <w:pPr>
        <w:rPr>
          <w:b/>
        </w:rPr>
      </w:pPr>
      <w:r w:rsidRPr="00E340F1">
        <w:rPr>
          <w:b/>
        </w:rPr>
        <w:t>S</w:t>
      </w:r>
      <w:r>
        <w:rPr>
          <w:b/>
        </w:rPr>
        <w:t>pecial Town Meeting</w:t>
      </w:r>
      <w:r w:rsidRPr="00E340F1">
        <w:rPr>
          <w:b/>
        </w:rPr>
        <w:t xml:space="preserve"> M</w:t>
      </w:r>
      <w:r w:rsidR="006A650F" w:rsidRPr="00E340F1">
        <w:rPr>
          <w:b/>
        </w:rPr>
        <w:t xml:space="preserve">otions </w:t>
      </w:r>
    </w:p>
    <w:p w:rsidR="008D0F6D" w:rsidRDefault="00E340F1">
      <w:r>
        <w:t xml:space="preserve">The Special Town </w:t>
      </w:r>
      <w:r w:rsidR="008D0F6D">
        <w:t xml:space="preserve">Meeting motions were reviewed. </w:t>
      </w:r>
    </w:p>
    <w:p w:rsidR="00E340F1" w:rsidRPr="008D0F6D" w:rsidRDefault="00E340F1">
      <w:r>
        <w:br/>
        <w:t xml:space="preserve">There was discussion about Article 6, it is recommended that free cash be used for one-time expenses.  The Town Treasurer recommended that the funds be used to pay off the debt.  </w:t>
      </w:r>
    </w:p>
    <w:p w:rsidR="006148B2" w:rsidRDefault="00E340F1">
      <w:r>
        <w:t>There was additional discussion about Article 11.</w:t>
      </w:r>
    </w:p>
    <w:p w:rsidR="006148B2" w:rsidRDefault="006148B2">
      <w:pPr>
        <w:rPr>
          <w:b/>
        </w:rPr>
      </w:pPr>
      <w:r w:rsidRPr="00E340F1">
        <w:rPr>
          <w:b/>
        </w:rPr>
        <w:t xml:space="preserve">Annual Town Meeting. </w:t>
      </w:r>
    </w:p>
    <w:p w:rsidR="008D0F6D" w:rsidRPr="008D0F6D" w:rsidRDefault="008D0F6D">
      <w:r>
        <w:t xml:space="preserve">The Annual Town Meeting motions were reviewed. </w:t>
      </w:r>
    </w:p>
    <w:p w:rsidR="006148B2" w:rsidRDefault="00E340F1">
      <w:r>
        <w:t>The Board discussed Article 7, 4 different options were presented.</w:t>
      </w:r>
    </w:p>
    <w:p w:rsidR="00E340F1" w:rsidRDefault="00E340F1" w:rsidP="00E340F1">
      <w:pPr>
        <w:pStyle w:val="ListParagraph"/>
        <w:numPr>
          <w:ilvl w:val="0"/>
          <w:numId w:val="1"/>
        </w:numPr>
      </w:pPr>
      <w:r>
        <w:t xml:space="preserve">Mr. Moderator: I move that the Town vote to raise and appropriate </w:t>
      </w:r>
      <w:r w:rsidR="009E245B">
        <w:t>the sum of $3,073,368.00 to defray the expenses of the Wachusett Regional School District Operations Assessment for the fiscal year beginning July 1, 2017.</w:t>
      </w:r>
    </w:p>
    <w:p w:rsidR="009E245B" w:rsidRDefault="009E245B" w:rsidP="00E340F1">
      <w:pPr>
        <w:pStyle w:val="ListParagraph"/>
        <w:numPr>
          <w:ilvl w:val="0"/>
          <w:numId w:val="1"/>
        </w:numPr>
      </w:pPr>
      <w:r>
        <w:t>Present (1), then present amendment:</w:t>
      </w:r>
    </w:p>
    <w:p w:rsidR="009E245B" w:rsidRDefault="009E245B" w:rsidP="009E245B">
      <w:pPr>
        <w:pStyle w:val="ListParagraph"/>
        <w:ind w:left="1440"/>
      </w:pPr>
      <w:r>
        <w:t xml:space="preserve">Mr. Moderation: I move to amend the motion by </w:t>
      </w:r>
      <w:r w:rsidR="00544165">
        <w:t>reducing</w:t>
      </w:r>
      <w:r>
        <w:t xml:space="preserve"> the amount to be raised and appropriated by the sum of $388,038.00, so that the sum total $2,685,330.00 shall be raised and appropriated to defray the expenses of the Wachusett Regional School District Operations Assessment for the fiscal year beginning July 1, 2017.</w:t>
      </w:r>
    </w:p>
    <w:p w:rsidR="009E245B" w:rsidRDefault="009E245B" w:rsidP="009E245B">
      <w:pPr>
        <w:pStyle w:val="ListParagraph"/>
        <w:numPr>
          <w:ilvl w:val="0"/>
          <w:numId w:val="1"/>
        </w:numPr>
      </w:pPr>
      <w:r>
        <w:t xml:space="preserve"> Mr. Moderator: I move that the Town vote to raise and appropriate the sum of $2,685,330.00 contingent upon the passage of a Proposition Two and One-half (2 ½) ballot/referendum question, for the sum total $3,073,368.00 to defray the expenses of the Wachusett Regional School District Operations Assessment for the fiscal year beginning July 1, 2017.</w:t>
      </w:r>
    </w:p>
    <w:p w:rsidR="009E245B" w:rsidRDefault="009E245B" w:rsidP="009E245B">
      <w:pPr>
        <w:pStyle w:val="ListParagraph"/>
        <w:numPr>
          <w:ilvl w:val="0"/>
          <w:numId w:val="1"/>
        </w:numPr>
      </w:pPr>
      <w:r>
        <w:t>Mr. Moderator: I move that the Town vote to raise and appropriate the sum of $3,073,368.00 contingent upon passage of a Proposition Two and One-half (2 1/1) ballot/referendum question to defray the expenses of the Wachusett Regional School District Operations Assessment for the fiscal year beginning July 1, 2017.</w:t>
      </w:r>
    </w:p>
    <w:p w:rsidR="00544165" w:rsidRDefault="00544165">
      <w:r>
        <w:t xml:space="preserve">The impact on the tax </w:t>
      </w:r>
      <w:r w:rsidR="008D0F6D">
        <w:t>levy if</w:t>
      </w:r>
      <w:r>
        <w:t xml:space="preserve"> the full amount </w:t>
      </w:r>
      <w:r w:rsidR="008D0F6D">
        <w:t>were to be funded is</w:t>
      </w:r>
      <w:r>
        <w:t xml:space="preserve"> $.48 per $1,000.00.</w:t>
      </w:r>
      <w:r w:rsidR="006148B2">
        <w:t xml:space="preserve">  Paxton already </w:t>
      </w:r>
      <w:r>
        <w:t xml:space="preserve">has override questions on the </w:t>
      </w:r>
      <w:r w:rsidR="006148B2">
        <w:t xml:space="preserve">town meeting ballot. </w:t>
      </w:r>
      <w:r w:rsidR="005C0BC4">
        <w:t>There w</w:t>
      </w:r>
      <w:r>
        <w:t>a</w:t>
      </w:r>
      <w:r w:rsidR="005C0BC4">
        <w:t xml:space="preserve">s discussion about failing the budget.  </w:t>
      </w:r>
    </w:p>
    <w:p w:rsidR="00544165" w:rsidRPr="00544165" w:rsidRDefault="00544165">
      <w:pPr>
        <w:rPr>
          <w:u w:val="single"/>
        </w:rPr>
      </w:pPr>
      <w:r w:rsidRPr="00544165">
        <w:rPr>
          <w:u w:val="single"/>
        </w:rPr>
        <w:t>Ms. Dibb moved to set motions for Article 7 for the Annual Town Meeting with motions</w:t>
      </w:r>
      <w:r w:rsidR="005C0BC4" w:rsidRPr="00544165">
        <w:rPr>
          <w:u w:val="single"/>
        </w:rPr>
        <w:t xml:space="preserve"> 1 and 2</w:t>
      </w:r>
      <w:r w:rsidRPr="00544165">
        <w:rPr>
          <w:u w:val="single"/>
        </w:rPr>
        <w:t xml:space="preserve"> as presented</w:t>
      </w:r>
      <w:r w:rsidR="005C0BC4" w:rsidRPr="00544165">
        <w:rPr>
          <w:u w:val="single"/>
        </w:rPr>
        <w:t xml:space="preserve">.  </w:t>
      </w:r>
      <w:r w:rsidRPr="00544165">
        <w:rPr>
          <w:u w:val="single"/>
        </w:rPr>
        <w:t>Mr. Walker 2</w:t>
      </w:r>
      <w:r w:rsidRPr="00544165">
        <w:rPr>
          <w:u w:val="single"/>
          <w:vertAlign w:val="superscript"/>
        </w:rPr>
        <w:t>nd</w:t>
      </w:r>
      <w:r w:rsidRPr="00544165">
        <w:rPr>
          <w:u w:val="single"/>
        </w:rPr>
        <w:t>.</w:t>
      </w:r>
      <w:r w:rsidR="005C0BC4" w:rsidRPr="00544165">
        <w:rPr>
          <w:u w:val="single"/>
        </w:rPr>
        <w:t xml:space="preserve"> </w:t>
      </w:r>
      <w:r w:rsidRPr="00544165">
        <w:rPr>
          <w:u w:val="single"/>
        </w:rPr>
        <w:t xml:space="preserve"> V</w:t>
      </w:r>
      <w:r w:rsidR="005C0BC4" w:rsidRPr="00544165">
        <w:rPr>
          <w:u w:val="single"/>
        </w:rPr>
        <w:t xml:space="preserve">ote unanimous. </w:t>
      </w:r>
    </w:p>
    <w:p w:rsidR="00A436D8" w:rsidRDefault="00A436D8">
      <w:r>
        <w:t xml:space="preserve">There was </w:t>
      </w:r>
      <w:r w:rsidR="00544165">
        <w:t>discussion about Article 2 and Article 8 being tied to Article 7.  The Board recommended</w:t>
      </w:r>
      <w:r>
        <w:t xml:space="preserve"> takin</w:t>
      </w:r>
      <w:r w:rsidR="00544165">
        <w:t>g</w:t>
      </w:r>
      <w:r>
        <w:t xml:space="preserve"> </w:t>
      </w:r>
      <w:r w:rsidR="00544165">
        <w:t>Articl</w:t>
      </w:r>
      <w:r>
        <w:t>e 2 out of place and presenti</w:t>
      </w:r>
      <w:r w:rsidR="00544165">
        <w:t>ng it after A</w:t>
      </w:r>
      <w:r>
        <w:t>rticle 7</w:t>
      </w:r>
      <w:r w:rsidR="00544165">
        <w:t>.</w:t>
      </w:r>
    </w:p>
    <w:p w:rsidR="00A11A5C" w:rsidRDefault="00544165">
      <w:r>
        <w:t>The</w:t>
      </w:r>
      <w:r w:rsidR="00A11A5C">
        <w:t xml:space="preserve"> moderator</w:t>
      </w:r>
      <w:r>
        <w:t xml:space="preserve"> will be notified about A</w:t>
      </w:r>
      <w:r w:rsidR="00A11A5C">
        <w:t xml:space="preserve">rticle 2 placement. </w:t>
      </w:r>
    </w:p>
    <w:p w:rsidR="00A11A5C" w:rsidRDefault="00544165">
      <w:r>
        <w:t xml:space="preserve">Article 8, there </w:t>
      </w:r>
      <w:r w:rsidR="00CE3040">
        <w:t xml:space="preserve">was further discussion about adding an amendment to include language based on a </w:t>
      </w:r>
      <w:r>
        <w:t>Proposition</w:t>
      </w:r>
      <w:r w:rsidR="00CE3040">
        <w:t xml:space="preserve"> 2</w:t>
      </w:r>
      <w:r>
        <w:t xml:space="preserve"> ½ </w:t>
      </w:r>
      <w:r w:rsidR="00CE3040">
        <w:t xml:space="preserve">percent override. </w:t>
      </w:r>
    </w:p>
    <w:p w:rsidR="005C0BC4" w:rsidRDefault="00544165">
      <w:r>
        <w:t xml:space="preserve">There are a </w:t>
      </w:r>
      <w:r w:rsidR="00E061F4">
        <w:t xml:space="preserve">number </w:t>
      </w:r>
      <w:r>
        <w:t xml:space="preserve">of by-laws </w:t>
      </w:r>
      <w:r w:rsidR="00E061F4">
        <w:t>on the warrant this year, the bylaw subcommittee has not reviewed all of them</w:t>
      </w:r>
      <w:r>
        <w:t xml:space="preserve">, </w:t>
      </w:r>
      <w:bookmarkStart w:id="0" w:name="_GoBack"/>
      <w:bookmarkEnd w:id="0"/>
      <w:r w:rsidR="008D0F6D">
        <w:t xml:space="preserve">and they </w:t>
      </w:r>
      <w:r>
        <w:t xml:space="preserve">will be finalized prior to the </w:t>
      </w:r>
      <w:r w:rsidR="008D0F6D">
        <w:t>Annual and Special Town M</w:t>
      </w:r>
      <w:r>
        <w:t>eeting</w:t>
      </w:r>
      <w:r w:rsidR="008D0F6D">
        <w:t>s</w:t>
      </w:r>
      <w:r>
        <w:t xml:space="preserve">. </w:t>
      </w:r>
      <w:r w:rsidR="00E061F4">
        <w:t xml:space="preserve">                               </w:t>
      </w:r>
    </w:p>
    <w:p w:rsidR="00A16694" w:rsidRDefault="00544165">
      <w:r>
        <w:t>The Board discussed Article 28, a citizen’s</w:t>
      </w:r>
      <w:r w:rsidR="00E061F4">
        <w:t xml:space="preserve"> pet</w:t>
      </w:r>
      <w:r>
        <w:t>ition for public way acceptance.  The</w:t>
      </w:r>
      <w:r w:rsidR="008D0F6D">
        <w:t xml:space="preserve"> P</w:t>
      </w:r>
      <w:r w:rsidR="00E061F4">
        <w:t>lannin</w:t>
      </w:r>
      <w:r w:rsidR="008D0F6D">
        <w:t>g B</w:t>
      </w:r>
      <w:r w:rsidR="00E061F4">
        <w:t>oard requires several documents prior to bringing</w:t>
      </w:r>
      <w:r>
        <w:t xml:space="preserve"> the road acceptance</w:t>
      </w:r>
      <w:r w:rsidR="00E061F4">
        <w:t xml:space="preserve"> to town meeting. </w:t>
      </w:r>
      <w:r>
        <w:t xml:space="preserve">They have not received the documents and Mr. Kellaher has not inspected the road as he does not have the as </w:t>
      </w:r>
      <w:r w:rsidR="00A16694">
        <w:t>builds</w:t>
      </w:r>
      <w:r>
        <w:t xml:space="preserve">. The planning board can make a recommendation the night of the meeting. </w:t>
      </w:r>
    </w:p>
    <w:p w:rsidR="00A16694" w:rsidRDefault="00A16694">
      <w:r>
        <w:t>The Board discussed the Library’s 150</w:t>
      </w:r>
      <w:r w:rsidRPr="00A16694">
        <w:rPr>
          <w:vertAlign w:val="superscript"/>
        </w:rPr>
        <w:t>th</w:t>
      </w:r>
      <w:r>
        <w:t xml:space="preserve"> </w:t>
      </w:r>
      <w:r w:rsidR="00EE60AB">
        <w:t>Anniversary</w:t>
      </w:r>
      <w:r>
        <w:t>, there was additional</w:t>
      </w:r>
      <w:r w:rsidR="00EE60AB">
        <w:t xml:space="preserve"> discussion about maintenance </w:t>
      </w:r>
      <w:r>
        <w:t>of</w:t>
      </w:r>
      <w:r w:rsidR="00EE60AB">
        <w:t xml:space="preserve"> the building</w:t>
      </w:r>
      <w:r>
        <w:t>.</w:t>
      </w:r>
    </w:p>
    <w:p w:rsidR="00A16694" w:rsidRDefault="00A16694">
      <w:pPr>
        <w:rPr>
          <w:u w:val="single"/>
        </w:rPr>
      </w:pPr>
      <w:r>
        <w:rPr>
          <w:u w:val="single"/>
        </w:rPr>
        <w:t>Mr. Walker moved to adjourn.  Ms. Dibb 2</w:t>
      </w:r>
      <w:r w:rsidRPr="00A16694">
        <w:rPr>
          <w:u w:val="single"/>
          <w:vertAlign w:val="superscript"/>
        </w:rPr>
        <w:t>nd</w:t>
      </w:r>
      <w:r>
        <w:rPr>
          <w:u w:val="single"/>
        </w:rPr>
        <w:t>.  Vote unanimous.</w:t>
      </w:r>
    </w:p>
    <w:p w:rsidR="00EE60AB" w:rsidRDefault="00A16694">
      <w:r>
        <w:t>The meeting</w:t>
      </w:r>
      <w:r w:rsidR="00EE60AB">
        <w:t xml:space="preserve"> adjourned at 8:06 P.M.</w:t>
      </w:r>
    </w:p>
    <w:p w:rsidR="00A16694" w:rsidRDefault="00A16694">
      <w:r>
        <w:t>Respectfully Submitted,</w:t>
      </w:r>
    </w:p>
    <w:p w:rsidR="00A16694" w:rsidRDefault="00A16694"/>
    <w:p w:rsidR="00A16694" w:rsidRDefault="00A16694">
      <w:r>
        <w:t>Abby Benoit</w:t>
      </w:r>
    </w:p>
    <w:p w:rsidR="00A16694" w:rsidRDefault="00A16694">
      <w:r>
        <w:t>Administrative Secretary</w:t>
      </w:r>
    </w:p>
    <w:p w:rsidR="00A16694" w:rsidRDefault="00A16694">
      <w:r>
        <w:t>Board of Selectmen</w:t>
      </w:r>
    </w:p>
    <w:p w:rsidR="00A16694" w:rsidRPr="00A16694" w:rsidRDefault="00A16694">
      <w:pPr>
        <w:rPr>
          <w:i/>
        </w:rPr>
      </w:pPr>
      <w:r>
        <w:tab/>
      </w:r>
      <w:r>
        <w:tab/>
      </w:r>
      <w:r>
        <w:tab/>
      </w:r>
      <w:r>
        <w:tab/>
      </w:r>
      <w:r>
        <w:tab/>
      </w:r>
      <w:r>
        <w:tab/>
      </w:r>
      <w:r>
        <w:tab/>
      </w:r>
      <w:r>
        <w:tab/>
      </w:r>
      <w:r>
        <w:tab/>
      </w:r>
      <w:r>
        <w:tab/>
      </w:r>
      <w:r>
        <w:rPr>
          <w:i/>
        </w:rPr>
        <w:t>Approved___________</w:t>
      </w:r>
    </w:p>
    <w:p w:rsidR="00EE60AB" w:rsidRDefault="00EE60AB">
      <w:r>
        <w:t xml:space="preserve"> </w:t>
      </w:r>
    </w:p>
    <w:sectPr w:rsidR="00EE60AB" w:rsidSect="00B00F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1A" w:rsidRDefault="00B00F1A" w:rsidP="00B00F1A">
      <w:pPr>
        <w:spacing w:after="0" w:line="240" w:lineRule="auto"/>
      </w:pPr>
      <w:r>
        <w:separator/>
      </w:r>
    </w:p>
  </w:endnote>
  <w:endnote w:type="continuationSeparator" w:id="0">
    <w:p w:rsidR="00B00F1A" w:rsidRDefault="00B00F1A" w:rsidP="00B0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1A" w:rsidRPr="00B00F1A" w:rsidRDefault="00B00F1A">
    <w:pPr>
      <w:pStyle w:val="Footer"/>
      <w:rPr>
        <w:b/>
      </w:rPr>
    </w:pPr>
    <w:r w:rsidRPr="00B00F1A">
      <w:rPr>
        <w:b/>
      </w:rPr>
      <w:t>Board of Selectmen Meeting Minutes, April 24,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1A" w:rsidRDefault="00B00F1A" w:rsidP="00B00F1A">
      <w:pPr>
        <w:spacing w:after="0" w:line="240" w:lineRule="auto"/>
      </w:pPr>
      <w:r>
        <w:separator/>
      </w:r>
    </w:p>
  </w:footnote>
  <w:footnote w:type="continuationSeparator" w:id="0">
    <w:p w:rsidR="00B00F1A" w:rsidRDefault="00B00F1A" w:rsidP="00B00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061154"/>
      <w:docPartObj>
        <w:docPartGallery w:val="Page Numbers (Margins)"/>
        <w:docPartUnique/>
      </w:docPartObj>
    </w:sdtPr>
    <w:sdtContent>
      <w:p w:rsidR="00B00F1A" w:rsidRDefault="00B00F1A">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F1A" w:rsidRDefault="00B00F1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D0F6D" w:rsidRPr="008D0F6D">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00F1A" w:rsidRDefault="00B00F1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D0F6D" w:rsidRPr="008D0F6D">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13E5A"/>
    <w:multiLevelType w:val="hybridMultilevel"/>
    <w:tmpl w:val="7CF8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80"/>
    <w:rsid w:val="000644A1"/>
    <w:rsid w:val="000A589E"/>
    <w:rsid w:val="000E2DC9"/>
    <w:rsid w:val="00105556"/>
    <w:rsid w:val="00130D9F"/>
    <w:rsid w:val="00184D31"/>
    <w:rsid w:val="00242791"/>
    <w:rsid w:val="003B3A8F"/>
    <w:rsid w:val="00486B39"/>
    <w:rsid w:val="004F4CFD"/>
    <w:rsid w:val="00524FCC"/>
    <w:rsid w:val="00544165"/>
    <w:rsid w:val="00555CBE"/>
    <w:rsid w:val="005A2884"/>
    <w:rsid w:val="005C0BC4"/>
    <w:rsid w:val="006107F8"/>
    <w:rsid w:val="006148B2"/>
    <w:rsid w:val="006158A1"/>
    <w:rsid w:val="006A650F"/>
    <w:rsid w:val="008D0F6D"/>
    <w:rsid w:val="008E147D"/>
    <w:rsid w:val="009418BD"/>
    <w:rsid w:val="009E245B"/>
    <w:rsid w:val="00A11A5C"/>
    <w:rsid w:val="00A16694"/>
    <w:rsid w:val="00A436D8"/>
    <w:rsid w:val="00AA5809"/>
    <w:rsid w:val="00AB2CDE"/>
    <w:rsid w:val="00B00F1A"/>
    <w:rsid w:val="00C30FB5"/>
    <w:rsid w:val="00CE3040"/>
    <w:rsid w:val="00CF3224"/>
    <w:rsid w:val="00DE024E"/>
    <w:rsid w:val="00E061F4"/>
    <w:rsid w:val="00E340F1"/>
    <w:rsid w:val="00E83718"/>
    <w:rsid w:val="00ED115C"/>
    <w:rsid w:val="00EE60AB"/>
    <w:rsid w:val="00FC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FE096C-7717-4E4C-858A-D6626395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F1"/>
    <w:pPr>
      <w:ind w:left="720"/>
      <w:contextualSpacing/>
    </w:pPr>
  </w:style>
  <w:style w:type="paragraph" w:styleId="Header">
    <w:name w:val="header"/>
    <w:basedOn w:val="Normal"/>
    <w:link w:val="HeaderChar"/>
    <w:uiPriority w:val="99"/>
    <w:unhideWhenUsed/>
    <w:rsid w:val="00B0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F1A"/>
  </w:style>
  <w:style w:type="paragraph" w:styleId="Footer">
    <w:name w:val="footer"/>
    <w:basedOn w:val="Normal"/>
    <w:link w:val="FooterChar"/>
    <w:uiPriority w:val="99"/>
    <w:unhideWhenUsed/>
    <w:rsid w:val="00B0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6</cp:revision>
  <dcterms:created xsi:type="dcterms:W3CDTF">2017-04-27T13:26:00Z</dcterms:created>
  <dcterms:modified xsi:type="dcterms:W3CDTF">2017-05-01T15:19:00Z</dcterms:modified>
</cp:coreProperties>
</file>